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D0" w:rsidRPr="00905304" w:rsidRDefault="00687BD0" w:rsidP="00687B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304">
        <w:rPr>
          <w:rFonts w:ascii="Times New Roman" w:eastAsia="Times New Roman" w:hAnsi="Times New Roman" w:cs="Times New Roman"/>
          <w:bCs/>
          <w:sz w:val="24"/>
          <w:szCs w:val="24"/>
        </w:rPr>
        <w:t>3 класс</w:t>
      </w:r>
    </w:p>
    <w:p w:rsidR="00687BD0" w:rsidRPr="00905304" w:rsidRDefault="00687BD0" w:rsidP="00687B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304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Математика</w:t>
      </w:r>
    </w:p>
    <w:p w:rsidR="00892A75" w:rsidRPr="00905304" w:rsidRDefault="00687BD0" w:rsidP="00892A75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Тема:</w:t>
      </w:r>
      <w:r w:rsidRPr="009053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892A75" w:rsidRPr="00905304">
        <w:rPr>
          <w:rFonts w:ascii="Times New Roman" w:hAnsi="Times New Roman" w:cs="Times New Roman"/>
          <w:sz w:val="24"/>
          <w:szCs w:val="24"/>
        </w:rPr>
        <w:t>Многозначные числа. Единицы массы и длины.</w:t>
      </w:r>
    </w:p>
    <w:p w:rsidR="00687BD0" w:rsidRPr="00905304" w:rsidRDefault="00161CE4" w:rsidP="00687B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3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7BD0" w:rsidRPr="00905304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687BD0" w:rsidRPr="00905304">
        <w:rPr>
          <w:rFonts w:ascii="Times New Roman" w:eastAsia="Times New Roman" w:hAnsi="Times New Roman" w:cs="Times New Roman"/>
          <w:bCs/>
          <w:sz w:val="24"/>
          <w:szCs w:val="24"/>
        </w:rPr>
        <w:t>Петерсон</w:t>
      </w:r>
      <w:proofErr w:type="spellEnd"/>
      <w:r w:rsidR="00687BD0" w:rsidRPr="00905304">
        <w:rPr>
          <w:rFonts w:ascii="Times New Roman" w:eastAsia="Times New Roman" w:hAnsi="Times New Roman" w:cs="Times New Roman"/>
          <w:bCs/>
          <w:sz w:val="24"/>
          <w:szCs w:val="24"/>
        </w:rPr>
        <w:t xml:space="preserve"> Л.Г.  УМК «Школа 2000-2100»   </w:t>
      </w:r>
    </w:p>
    <w:p w:rsidR="007401B4" w:rsidRPr="00905304" w:rsidRDefault="007401B4" w:rsidP="007401B4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05304">
        <w:rPr>
          <w:rFonts w:ascii="Times New Roman" w:hAnsi="Times New Roman" w:cs="Times New Roman"/>
          <w:sz w:val="24"/>
          <w:szCs w:val="24"/>
        </w:rPr>
        <w:t>Повторение. Многозначные числа. Единицы массы и длины.</w:t>
      </w:r>
    </w:p>
    <w:p w:rsidR="007401B4" w:rsidRPr="00905304" w:rsidRDefault="00687BD0" w:rsidP="00687BD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05304">
        <w:rPr>
          <w:rFonts w:ascii="Times New Roman" w:hAnsi="Times New Roman" w:cs="Times New Roman"/>
          <w:sz w:val="24"/>
          <w:szCs w:val="24"/>
        </w:rPr>
        <w:t xml:space="preserve">Развивать умения </w:t>
      </w:r>
      <w:r w:rsidR="007401B4" w:rsidRPr="00905304">
        <w:rPr>
          <w:rFonts w:ascii="Times New Roman" w:hAnsi="Times New Roman" w:cs="Times New Roman"/>
          <w:sz w:val="24"/>
          <w:szCs w:val="24"/>
        </w:rPr>
        <w:t xml:space="preserve">выполнять операции с многозначными числами и  </w:t>
      </w:r>
      <w:r w:rsidRPr="00905304">
        <w:rPr>
          <w:rFonts w:ascii="Times New Roman" w:hAnsi="Times New Roman" w:cs="Times New Roman"/>
          <w:sz w:val="24"/>
          <w:szCs w:val="24"/>
        </w:rPr>
        <w:t>преобразовывать единицы массы, длины.</w:t>
      </w:r>
    </w:p>
    <w:p w:rsidR="007401B4" w:rsidRPr="00905304" w:rsidRDefault="007401B4" w:rsidP="007401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Совершенствовать навыки </w:t>
      </w:r>
      <w:r w:rsidR="0072070C" w:rsidRPr="00905304">
        <w:rPr>
          <w:rFonts w:ascii="Times New Roman" w:hAnsi="Times New Roman" w:cs="Times New Roman"/>
          <w:sz w:val="24"/>
          <w:szCs w:val="24"/>
        </w:rPr>
        <w:t xml:space="preserve"> устных и письменных вычислений, решать задачи</w:t>
      </w:r>
      <w:proofErr w:type="gramStart"/>
      <w:r w:rsidR="0072070C" w:rsidRPr="0090530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401B4" w:rsidRPr="00905304" w:rsidRDefault="007401B4" w:rsidP="007401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 Формировать интерес к математике, расширять кругозор, способствовать развитию навыков самостоятельной работы.</w:t>
      </w:r>
    </w:p>
    <w:p w:rsidR="00687BD0" w:rsidRPr="00905304" w:rsidRDefault="00892A75" w:rsidP="00161CE4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905304">
        <w:rPr>
          <w:rFonts w:ascii="Times New Roman" w:hAnsi="Times New Roman" w:cs="Times New Roman"/>
          <w:sz w:val="24"/>
          <w:szCs w:val="24"/>
          <w:lang w:val="tt-RU"/>
        </w:rPr>
        <w:t>Проект урока.</w:t>
      </w:r>
    </w:p>
    <w:tbl>
      <w:tblPr>
        <w:tblStyle w:val="a3"/>
        <w:tblW w:w="10185" w:type="dxa"/>
        <w:tblInd w:w="-176" w:type="dxa"/>
        <w:tblLayout w:type="fixed"/>
        <w:tblLook w:val="01E0"/>
      </w:tblPr>
      <w:tblGrid>
        <w:gridCol w:w="539"/>
        <w:gridCol w:w="2580"/>
        <w:gridCol w:w="1276"/>
        <w:gridCol w:w="3037"/>
        <w:gridCol w:w="2753"/>
      </w:tblGrid>
      <w:tr w:rsidR="00687BD0" w:rsidRPr="00905304" w:rsidTr="002F537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jc w:val="center"/>
              <w:rPr>
                <w:b/>
                <w:sz w:val="24"/>
                <w:szCs w:val="24"/>
              </w:rPr>
            </w:pPr>
            <w:r w:rsidRPr="009053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jc w:val="center"/>
              <w:rPr>
                <w:b/>
                <w:sz w:val="24"/>
                <w:szCs w:val="24"/>
              </w:rPr>
            </w:pPr>
            <w:r w:rsidRPr="00905304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jc w:val="center"/>
              <w:rPr>
                <w:b/>
                <w:sz w:val="24"/>
                <w:szCs w:val="24"/>
              </w:rPr>
            </w:pPr>
            <w:r w:rsidRPr="00905304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jc w:val="center"/>
              <w:rPr>
                <w:b/>
                <w:sz w:val="24"/>
                <w:szCs w:val="24"/>
              </w:rPr>
            </w:pPr>
            <w:r w:rsidRPr="00905304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jc w:val="center"/>
              <w:rPr>
                <w:b/>
                <w:sz w:val="24"/>
                <w:szCs w:val="24"/>
              </w:rPr>
            </w:pPr>
            <w:r w:rsidRPr="00905304">
              <w:rPr>
                <w:b/>
                <w:sz w:val="24"/>
                <w:szCs w:val="24"/>
              </w:rPr>
              <w:t>Деятельность ученика</w:t>
            </w:r>
          </w:p>
        </w:tc>
      </w:tr>
      <w:tr w:rsidR="00687BD0" w:rsidRPr="00905304" w:rsidTr="002F537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 xml:space="preserve">Организационный момент. </w:t>
            </w:r>
            <w:proofErr w:type="spellStart"/>
            <w:r w:rsidRPr="00905304">
              <w:rPr>
                <w:sz w:val="24"/>
                <w:szCs w:val="24"/>
              </w:rPr>
              <w:t>Целеполагание</w:t>
            </w:r>
            <w:proofErr w:type="spellEnd"/>
            <w:r w:rsidRPr="00905304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1 мин.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Сообщение темы и цели урока.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Ставят себе цель ответить на все вопросы и достичь желаемой оценки.</w:t>
            </w:r>
          </w:p>
        </w:tc>
      </w:tr>
      <w:tr w:rsidR="00687BD0" w:rsidRPr="00905304" w:rsidTr="002F537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2.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Математическая разминка.</w:t>
            </w:r>
          </w:p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527762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6</w:t>
            </w:r>
            <w:r w:rsidR="00687BD0" w:rsidRPr="00905304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Записывает  выражение  на   интерактивной  доске заранее.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Записывают ответы  в  тетради.</w:t>
            </w:r>
          </w:p>
        </w:tc>
      </w:tr>
      <w:tr w:rsidR="00687BD0" w:rsidRPr="00905304" w:rsidTr="002F5375">
        <w:trPr>
          <w:trHeight w:val="197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3.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Самостоятельная работа по  карточкам.</w:t>
            </w:r>
          </w:p>
          <w:p w:rsidR="00687BD0" w:rsidRPr="00905304" w:rsidRDefault="00687BD0" w:rsidP="002F537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D0" w:rsidRPr="00905304" w:rsidRDefault="00F51533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3</w:t>
            </w:r>
            <w:r w:rsidR="0044221C">
              <w:rPr>
                <w:sz w:val="24"/>
                <w:szCs w:val="24"/>
              </w:rPr>
              <w:t>2</w:t>
            </w:r>
            <w:r w:rsidR="00687BD0" w:rsidRPr="00905304">
              <w:rPr>
                <w:sz w:val="24"/>
                <w:szCs w:val="24"/>
              </w:rPr>
              <w:t>мин</w:t>
            </w:r>
          </w:p>
          <w:p w:rsidR="00687BD0" w:rsidRPr="00905304" w:rsidRDefault="00687BD0" w:rsidP="002F5375">
            <w:pPr>
              <w:rPr>
                <w:sz w:val="24"/>
                <w:szCs w:val="24"/>
              </w:rPr>
            </w:pPr>
          </w:p>
          <w:p w:rsidR="00687BD0" w:rsidRPr="00905304" w:rsidRDefault="00687BD0" w:rsidP="002F5375">
            <w:pPr>
              <w:rPr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 xml:space="preserve">Раздает тесты. Проверяет работы, помогает ученикам при возникновении трудностей.  </w:t>
            </w:r>
          </w:p>
          <w:p w:rsidR="00687BD0" w:rsidRPr="00905304" w:rsidRDefault="00687BD0" w:rsidP="002F537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Работают по карточкам.</w:t>
            </w:r>
          </w:p>
        </w:tc>
      </w:tr>
      <w:tr w:rsidR="00687BD0" w:rsidRPr="00905304" w:rsidTr="002F537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527762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4</w:t>
            </w:r>
            <w:r w:rsidR="00687BD0" w:rsidRPr="00905304">
              <w:rPr>
                <w:sz w:val="24"/>
                <w:szCs w:val="24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Рефлексия.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44221C" w:rsidP="0044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7BD0" w:rsidRPr="00905304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Подводит итог урока.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Сравнивают и оценивают свои результаты.</w:t>
            </w:r>
          </w:p>
        </w:tc>
      </w:tr>
      <w:tr w:rsidR="00687BD0" w:rsidRPr="00905304" w:rsidTr="002F537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527762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5</w:t>
            </w:r>
            <w:r w:rsidR="00687BD0" w:rsidRPr="00905304">
              <w:rPr>
                <w:sz w:val="24"/>
                <w:szCs w:val="24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1 мин.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Объясняет задание.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D0" w:rsidRPr="00905304" w:rsidRDefault="00687BD0" w:rsidP="002F5375">
            <w:pPr>
              <w:rPr>
                <w:sz w:val="24"/>
                <w:szCs w:val="24"/>
              </w:rPr>
            </w:pPr>
            <w:r w:rsidRPr="00905304">
              <w:rPr>
                <w:sz w:val="24"/>
                <w:szCs w:val="24"/>
              </w:rPr>
              <w:t>По желанию записывают задание.</w:t>
            </w:r>
          </w:p>
        </w:tc>
      </w:tr>
    </w:tbl>
    <w:p w:rsidR="00687BD0" w:rsidRPr="00905304" w:rsidRDefault="00687BD0" w:rsidP="00527762">
      <w:pPr>
        <w:jc w:val="center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Ход урока.</w:t>
      </w:r>
    </w:p>
    <w:p w:rsidR="003735CF" w:rsidRPr="00905304" w:rsidRDefault="003735CF" w:rsidP="003735CF">
      <w:pPr>
        <w:pStyle w:val="a5"/>
      </w:pPr>
      <w:r w:rsidRPr="00905304">
        <w:rPr>
          <w:rStyle w:val="a7"/>
          <w:bCs/>
          <w:i w:val="0"/>
        </w:rPr>
        <w:t xml:space="preserve">1.Математическая разминка. </w:t>
      </w:r>
      <w:r w:rsidRPr="00905304">
        <w:rPr>
          <w:i/>
        </w:rPr>
        <w:t xml:space="preserve"> 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Три вершины, три угла, три стороны. Что это?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На него нельзя делить.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Самая большая единица длины. 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Самая маленькая единица массы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Чему равно произведение цифр нынешнего года?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Как называются числа при умножении?</w:t>
      </w:r>
    </w:p>
    <w:p w:rsidR="003735CF" w:rsidRPr="00905304" w:rsidRDefault="003735CF" w:rsidP="003735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Миша тратит на дорогу в школу пять минут. Сколько он потратит на дорогу в школу вместе с мамой?</w:t>
      </w:r>
    </w:p>
    <w:p w:rsidR="00527762" w:rsidRPr="00905304" w:rsidRDefault="00687BD0" w:rsidP="005277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lastRenderedPageBreak/>
        <w:t>2.Целеполагание.</w:t>
      </w:r>
    </w:p>
    <w:p w:rsidR="00687BD0" w:rsidRPr="00905304" w:rsidRDefault="00527762" w:rsidP="0072070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3</w:t>
      </w:r>
      <w:r w:rsidR="00687BD0" w:rsidRPr="00905304">
        <w:rPr>
          <w:rFonts w:ascii="Times New Roman" w:hAnsi="Times New Roman" w:cs="Times New Roman"/>
          <w:sz w:val="24"/>
          <w:szCs w:val="24"/>
        </w:rPr>
        <w:t>. Работа по карточкам ТИО.</w:t>
      </w:r>
    </w:p>
    <w:p w:rsidR="00687BD0" w:rsidRPr="00905304" w:rsidRDefault="00527762" w:rsidP="00687BD0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4</w:t>
      </w:r>
      <w:r w:rsidR="00687BD0" w:rsidRPr="00905304">
        <w:rPr>
          <w:rFonts w:ascii="Times New Roman" w:hAnsi="Times New Roman" w:cs="Times New Roman"/>
          <w:sz w:val="24"/>
          <w:szCs w:val="24"/>
        </w:rPr>
        <w:t>. Рефлексия.</w:t>
      </w:r>
    </w:p>
    <w:p w:rsidR="00687BD0" w:rsidRPr="00905304" w:rsidRDefault="00527762" w:rsidP="00687BD0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5</w:t>
      </w:r>
      <w:r w:rsidR="00687BD0" w:rsidRPr="00905304">
        <w:rPr>
          <w:rFonts w:ascii="Times New Roman" w:hAnsi="Times New Roman" w:cs="Times New Roman"/>
          <w:sz w:val="24"/>
          <w:szCs w:val="24"/>
        </w:rPr>
        <w:t>.Итог урока.</w:t>
      </w:r>
    </w:p>
    <w:p w:rsidR="00687BD0" w:rsidRPr="00905304" w:rsidRDefault="00527762" w:rsidP="00687BD0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6</w:t>
      </w:r>
      <w:r w:rsidR="00687BD0" w:rsidRPr="00905304">
        <w:rPr>
          <w:rFonts w:ascii="Times New Roman" w:hAnsi="Times New Roman" w:cs="Times New Roman"/>
          <w:sz w:val="24"/>
          <w:szCs w:val="24"/>
        </w:rPr>
        <w:t>.Индивидуальное домашнее задание.</w:t>
      </w:r>
    </w:p>
    <w:p w:rsidR="00CF1A7B" w:rsidRPr="00905304" w:rsidRDefault="00CF1A7B" w:rsidP="00CF1A7B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Карточки ТИО</w:t>
      </w:r>
      <w:r w:rsidR="00C840B5" w:rsidRPr="00905304">
        <w:rPr>
          <w:rFonts w:ascii="Times New Roman" w:hAnsi="Times New Roman" w:cs="Times New Roman"/>
          <w:sz w:val="24"/>
          <w:szCs w:val="24"/>
        </w:rPr>
        <w:t>.</w:t>
      </w:r>
    </w:p>
    <w:p w:rsidR="00624E34" w:rsidRPr="00905304" w:rsidRDefault="00CF1A7B" w:rsidP="00CF1A7B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Уровень</w:t>
      </w:r>
      <w:r w:rsidR="00624E34" w:rsidRPr="009053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E34" w:rsidRPr="00905304">
        <w:rPr>
          <w:rFonts w:ascii="Times New Roman" w:hAnsi="Times New Roman" w:cs="Times New Roman"/>
          <w:sz w:val="24"/>
          <w:szCs w:val="24"/>
        </w:rPr>
        <w:t>А</w:t>
      </w:r>
      <w:r w:rsidR="00D0590D" w:rsidRPr="0090530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0590D" w:rsidRPr="00905304">
        <w:rPr>
          <w:rFonts w:ascii="Times New Roman" w:hAnsi="Times New Roman" w:cs="Times New Roman"/>
          <w:sz w:val="24"/>
          <w:szCs w:val="24"/>
        </w:rPr>
        <w:t>на «3»)</w:t>
      </w:r>
    </w:p>
    <w:p w:rsidR="00CF1A7B" w:rsidRPr="00905304" w:rsidRDefault="00624E34" w:rsidP="00CF1A7B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</w:t>
      </w:r>
      <w:r w:rsidR="00F80751" w:rsidRPr="00905304">
        <w:rPr>
          <w:rFonts w:ascii="Times New Roman" w:hAnsi="Times New Roman" w:cs="Times New Roman"/>
          <w:sz w:val="24"/>
          <w:szCs w:val="24"/>
        </w:rPr>
        <w:t>1.</w:t>
      </w:r>
      <w:r w:rsidRPr="00905304">
        <w:rPr>
          <w:rFonts w:ascii="Times New Roman" w:hAnsi="Times New Roman" w:cs="Times New Roman"/>
          <w:sz w:val="24"/>
          <w:szCs w:val="24"/>
        </w:rPr>
        <w:t xml:space="preserve"> Соедините  начало и конец правила.</w:t>
      </w:r>
    </w:p>
    <w:p w:rsidR="00624E34" w:rsidRPr="00905304" w:rsidRDefault="00624E34" w:rsidP="00C840B5">
      <w:pPr>
        <w:pStyle w:val="a5"/>
      </w:pPr>
      <w:r w:rsidRPr="00905304">
        <w:t>Начало правила                        Окончание правила          </w:t>
      </w:r>
      <w:r w:rsidR="008F1498" w:rsidRPr="00905304">
        <w:t>                    </w:t>
      </w:r>
      <w:r w:rsidR="008F1498" w:rsidRPr="00905304">
        <w:br/>
        <w:t>В 1 КГ ….</w:t>
      </w:r>
      <w:r w:rsidRPr="00905304">
        <w:t>                              </w:t>
      </w:r>
      <w:r w:rsidR="001C1CEB" w:rsidRPr="00905304">
        <w:t>    100КГ </w:t>
      </w:r>
      <w:r w:rsidR="008F1498" w:rsidRPr="00905304">
        <w:br/>
        <w:t>В 1 ЦЕНТНЕРЕ</w:t>
      </w:r>
      <w:r w:rsidR="001C1CEB" w:rsidRPr="00905304">
        <w:t xml:space="preserve">                       </w:t>
      </w:r>
      <w:r w:rsidRPr="00905304">
        <w:t xml:space="preserve"> 1000КГ, 10 </w:t>
      </w:r>
      <w:proofErr w:type="gramStart"/>
      <w:r w:rsidRPr="00905304">
        <w:t>Ц</w:t>
      </w:r>
      <w:proofErr w:type="gramEnd"/>
      <w:r w:rsidRPr="00905304">
        <w:t>         </w:t>
      </w:r>
      <w:r w:rsidRPr="00905304">
        <w:br/>
        <w:t>В 1 ТОННЕ…   </w:t>
      </w:r>
      <w:r w:rsidR="001C1CEB" w:rsidRPr="00905304">
        <w:t>                       </w:t>
      </w:r>
      <w:r w:rsidRPr="00905304">
        <w:t xml:space="preserve"> 1000 Г </w:t>
      </w:r>
      <w:r w:rsidRPr="00905304">
        <w:br/>
      </w:r>
      <w:r w:rsidR="001C1CEB" w:rsidRPr="00905304">
        <w:t xml:space="preserve"> </w:t>
      </w:r>
      <w:r w:rsidRPr="00905304">
        <w:t>                                          </w:t>
      </w:r>
    </w:p>
    <w:p w:rsidR="00F80751" w:rsidRPr="00905304" w:rsidRDefault="001C1CEB" w:rsidP="008F1498">
      <w:pPr>
        <w:pStyle w:val="a5"/>
      </w:pPr>
      <w:r w:rsidRPr="00905304">
        <w:t>В 1КМ…</w:t>
      </w:r>
      <w:r w:rsidRPr="00905304">
        <w:tab/>
      </w:r>
      <w:r w:rsidRPr="00905304">
        <w:tab/>
      </w:r>
      <w:r w:rsidRPr="00905304">
        <w:tab/>
        <w:t xml:space="preserve">    </w:t>
      </w:r>
      <w:r w:rsidR="00F80751" w:rsidRPr="00905304">
        <w:t>10 СМ</w:t>
      </w:r>
    </w:p>
    <w:p w:rsidR="00F80751" w:rsidRPr="00905304" w:rsidRDefault="001C1CEB" w:rsidP="008F1498">
      <w:pPr>
        <w:pStyle w:val="a5"/>
      </w:pPr>
      <w:r w:rsidRPr="00905304">
        <w:t>В 1 М…</w:t>
      </w:r>
      <w:r w:rsidRPr="00905304">
        <w:tab/>
      </w:r>
      <w:r w:rsidRPr="00905304">
        <w:tab/>
      </w:r>
      <w:r w:rsidRPr="00905304">
        <w:tab/>
        <w:t xml:space="preserve">    </w:t>
      </w:r>
      <w:r w:rsidR="00F80751" w:rsidRPr="00905304">
        <w:t>1000 М</w:t>
      </w:r>
    </w:p>
    <w:p w:rsidR="00F80751" w:rsidRPr="00905304" w:rsidRDefault="001C1CEB" w:rsidP="008F1498">
      <w:pPr>
        <w:pStyle w:val="a5"/>
      </w:pPr>
      <w:r w:rsidRPr="00905304">
        <w:t xml:space="preserve">В 1 ДМ… </w:t>
      </w:r>
      <w:r w:rsidRPr="00905304">
        <w:tab/>
      </w:r>
      <w:r w:rsidRPr="00905304">
        <w:tab/>
      </w:r>
      <w:r w:rsidRPr="00905304">
        <w:tab/>
        <w:t xml:space="preserve">    </w:t>
      </w:r>
      <w:r w:rsidR="00F80751" w:rsidRPr="00905304">
        <w:t>10 ММ</w:t>
      </w:r>
    </w:p>
    <w:p w:rsidR="00F80751" w:rsidRPr="00905304" w:rsidRDefault="001C1CEB" w:rsidP="008F1498">
      <w:pPr>
        <w:pStyle w:val="a5"/>
      </w:pPr>
      <w:r w:rsidRPr="00905304">
        <w:t>В 1 СМ …</w:t>
      </w:r>
      <w:r w:rsidRPr="00905304">
        <w:tab/>
      </w:r>
      <w:r w:rsidRPr="00905304">
        <w:tab/>
      </w:r>
      <w:r w:rsidRPr="00905304">
        <w:tab/>
        <w:t xml:space="preserve">    </w:t>
      </w:r>
      <w:r w:rsidR="00F80751" w:rsidRPr="00905304">
        <w:t>100 СМ</w:t>
      </w:r>
    </w:p>
    <w:p w:rsidR="00F80751" w:rsidRPr="00905304" w:rsidRDefault="00F80751" w:rsidP="00F80751">
      <w:pPr>
        <w:pStyle w:val="a5"/>
      </w:pPr>
      <w:r w:rsidRPr="00905304">
        <w:t>2.</w:t>
      </w:r>
      <w:r w:rsidR="00D0590D" w:rsidRPr="00905304">
        <w:t>Выполните действия столбиком:</w:t>
      </w:r>
    </w:p>
    <w:p w:rsidR="00624E34" w:rsidRPr="00905304" w:rsidRDefault="00624E34" w:rsidP="00F807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</w:t>
      </w:r>
      <w:r w:rsidR="00D0590D" w:rsidRPr="00905304">
        <w:rPr>
          <w:rFonts w:ascii="Times New Roman" w:hAnsi="Times New Roman" w:cs="Times New Roman"/>
          <w:sz w:val="24"/>
          <w:szCs w:val="24"/>
        </w:rPr>
        <w:t>2047639 – 459086</w:t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  <w:t xml:space="preserve">6700 </w:t>
      </w:r>
      <w:proofErr w:type="spellStart"/>
      <w:r w:rsidR="00D0590D" w:rsidRPr="0090530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D0590D" w:rsidRPr="00905304">
        <w:rPr>
          <w:rFonts w:ascii="Times New Roman" w:hAnsi="Times New Roman" w:cs="Times New Roman"/>
          <w:sz w:val="24"/>
          <w:szCs w:val="24"/>
        </w:rPr>
        <w:t xml:space="preserve"> 90</w:t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ab/>
      </w:r>
    </w:p>
    <w:p w:rsidR="00D0590D" w:rsidRPr="00905304" w:rsidRDefault="001D7A6A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516324 + 7581</w:t>
      </w:r>
      <w:r w:rsidRPr="00905304">
        <w:rPr>
          <w:rFonts w:ascii="Times New Roman" w:hAnsi="Times New Roman" w:cs="Times New Roman"/>
          <w:sz w:val="24"/>
          <w:szCs w:val="24"/>
        </w:rPr>
        <w:tab/>
      </w:r>
      <w:r w:rsidRPr="00905304">
        <w:rPr>
          <w:rFonts w:ascii="Times New Roman" w:hAnsi="Times New Roman" w:cs="Times New Roman"/>
          <w:sz w:val="24"/>
          <w:szCs w:val="24"/>
        </w:rPr>
        <w:tab/>
      </w:r>
      <w:r w:rsidRPr="00905304">
        <w:rPr>
          <w:rFonts w:ascii="Times New Roman" w:hAnsi="Times New Roman" w:cs="Times New Roman"/>
          <w:sz w:val="24"/>
          <w:szCs w:val="24"/>
        </w:rPr>
        <w:tab/>
      </w:r>
      <w:r w:rsidR="00D0590D" w:rsidRPr="00905304">
        <w:rPr>
          <w:rFonts w:ascii="Times New Roman" w:hAnsi="Times New Roman" w:cs="Times New Roman"/>
          <w:sz w:val="24"/>
          <w:szCs w:val="24"/>
        </w:rPr>
        <w:t xml:space="preserve">680 </w:t>
      </w:r>
      <w:proofErr w:type="spellStart"/>
      <w:r w:rsidR="00D0590D" w:rsidRPr="0090530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D0590D" w:rsidRPr="00905304">
        <w:rPr>
          <w:rFonts w:ascii="Times New Roman" w:hAnsi="Times New Roman" w:cs="Times New Roman"/>
          <w:sz w:val="24"/>
          <w:szCs w:val="24"/>
        </w:rPr>
        <w:t xml:space="preserve"> 700</w:t>
      </w:r>
    </w:p>
    <w:p w:rsidR="00D0590D" w:rsidRPr="00905304" w:rsidRDefault="00D0590D">
      <w:pPr>
        <w:rPr>
          <w:rFonts w:ascii="Times New Roman" w:hAnsi="Times New Roman" w:cs="Times New Roman"/>
          <w:sz w:val="24"/>
          <w:szCs w:val="24"/>
        </w:rPr>
      </w:pPr>
    </w:p>
    <w:p w:rsidR="00D0590D" w:rsidRPr="00905304" w:rsidRDefault="00D0590D" w:rsidP="00D0590D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gramStart"/>
      <w:r w:rsidRPr="00905304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905304">
        <w:rPr>
          <w:rFonts w:ascii="Times New Roman" w:hAnsi="Times New Roman" w:cs="Times New Roman"/>
          <w:sz w:val="24"/>
          <w:szCs w:val="24"/>
        </w:rPr>
        <w:t>на «4»)</w:t>
      </w:r>
    </w:p>
    <w:p w:rsidR="00D0590D" w:rsidRPr="00905304" w:rsidRDefault="00D0590D" w:rsidP="00D0590D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1.Выполните действия:</w:t>
      </w:r>
    </w:p>
    <w:p w:rsidR="00D0590D" w:rsidRPr="00905304" w:rsidRDefault="00D0590D" w:rsidP="00D0590D">
      <w:pPr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  <w:u w:val="single"/>
        </w:rPr>
        <w:t xml:space="preserve">1ц 6кг =       </w:t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905304">
        <w:rPr>
          <w:rFonts w:ascii="Times New Roman" w:hAnsi="Times New Roman" w:cs="Times New Roman"/>
          <w:sz w:val="24"/>
          <w:szCs w:val="24"/>
          <w:u w:val="single"/>
        </w:rPr>
        <w:t xml:space="preserve"> кг</w:t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 xml:space="preserve">6м 7см =           </w:t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ab/>
        <w:t>мм</w:t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0590D" w:rsidRPr="00905304" w:rsidRDefault="00D0590D" w:rsidP="00D0590D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5304">
        <w:rPr>
          <w:rFonts w:ascii="Times New Roman" w:hAnsi="Times New Roman" w:cs="Times New Roman"/>
          <w:sz w:val="24"/>
          <w:szCs w:val="24"/>
          <w:u w:val="single"/>
        </w:rPr>
        <w:t>3т 5ц =</w:t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 xml:space="preserve">                  кг</w:t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</w:rPr>
        <w:tab/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 xml:space="preserve">92 дм =           м      </w:t>
      </w:r>
      <w:r w:rsidR="001532A2" w:rsidRPr="00905304">
        <w:rPr>
          <w:rFonts w:ascii="Times New Roman" w:hAnsi="Times New Roman" w:cs="Times New Roman"/>
          <w:sz w:val="24"/>
          <w:szCs w:val="24"/>
          <w:u w:val="single"/>
        </w:rPr>
        <w:tab/>
        <w:t>дм</w:t>
      </w:r>
    </w:p>
    <w:p w:rsidR="00D0590D" w:rsidRPr="00905304" w:rsidRDefault="001532A2" w:rsidP="001532A2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5304">
        <w:rPr>
          <w:rFonts w:ascii="Times New Roman" w:hAnsi="Times New Roman" w:cs="Times New Roman"/>
          <w:sz w:val="24"/>
          <w:szCs w:val="24"/>
          <w:u w:val="single"/>
        </w:rPr>
        <w:t xml:space="preserve">240 000г =            кг  </w:t>
      </w:r>
      <w:r w:rsidRPr="0090530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05304">
        <w:rPr>
          <w:rFonts w:ascii="Times New Roman" w:hAnsi="Times New Roman" w:cs="Times New Roman"/>
          <w:sz w:val="24"/>
          <w:szCs w:val="24"/>
        </w:rPr>
        <w:tab/>
      </w:r>
      <w:r w:rsidRPr="00905304">
        <w:rPr>
          <w:rFonts w:ascii="Times New Roman" w:hAnsi="Times New Roman" w:cs="Times New Roman"/>
          <w:sz w:val="24"/>
          <w:szCs w:val="24"/>
        </w:rPr>
        <w:tab/>
      </w:r>
      <w:r w:rsidRPr="00905304">
        <w:rPr>
          <w:rFonts w:ascii="Times New Roman" w:hAnsi="Times New Roman" w:cs="Times New Roman"/>
          <w:sz w:val="24"/>
          <w:szCs w:val="24"/>
          <w:u w:val="single"/>
        </w:rPr>
        <w:t xml:space="preserve">2 080 000м =    </w:t>
      </w:r>
      <w:r w:rsidRPr="0090530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05304">
        <w:rPr>
          <w:rFonts w:ascii="Times New Roman" w:hAnsi="Times New Roman" w:cs="Times New Roman"/>
          <w:sz w:val="24"/>
          <w:szCs w:val="24"/>
          <w:u w:val="single"/>
        </w:rPr>
        <w:tab/>
        <w:t>км</w:t>
      </w:r>
    </w:p>
    <w:p w:rsidR="00EF73D2" w:rsidRPr="00905304" w:rsidRDefault="001532A2" w:rsidP="00EF73D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2</w:t>
      </w:r>
      <w:r w:rsidRPr="00905304">
        <w:rPr>
          <w:rFonts w:ascii="Times New Roman" w:hAnsi="Times New Roman" w:cs="Times New Roman"/>
          <w:i/>
          <w:sz w:val="24"/>
          <w:szCs w:val="24"/>
        </w:rPr>
        <w:t>.</w:t>
      </w:r>
      <w:r w:rsidR="00EF73D2" w:rsidRPr="00905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73D2" w:rsidRPr="00905304">
        <w:rPr>
          <w:rStyle w:val="a7"/>
          <w:rFonts w:ascii="Times New Roman" w:hAnsi="Times New Roman" w:cs="Times New Roman"/>
          <w:i w:val="0"/>
          <w:sz w:val="24"/>
          <w:szCs w:val="24"/>
        </w:rPr>
        <w:t>«Блиц - турнир»</w:t>
      </w:r>
    </w:p>
    <w:p w:rsidR="00EF73D2" w:rsidRPr="00905304" w:rsidRDefault="00EF73D2" w:rsidP="00EF73D2">
      <w:pPr>
        <w:pStyle w:val="a5"/>
      </w:pPr>
      <w:r w:rsidRPr="00905304">
        <w:t xml:space="preserve">а) Турист прошёл в первый </w:t>
      </w:r>
      <w:proofErr w:type="gramStart"/>
      <w:r w:rsidRPr="00905304">
        <w:t>день</w:t>
      </w:r>
      <w:proofErr w:type="gramEnd"/>
      <w:r w:rsidRPr="00905304">
        <w:t xml:space="preserve"> </w:t>
      </w:r>
      <w:r w:rsidRPr="00905304">
        <w:rPr>
          <w:rStyle w:val="a7"/>
        </w:rPr>
        <w:t>а</w:t>
      </w:r>
      <w:r w:rsidRPr="00905304">
        <w:t xml:space="preserve"> км, а во второй день в 3 раза больше. Сколько прошёл турист за два дня?</w:t>
      </w:r>
    </w:p>
    <w:p w:rsidR="00EF73D2" w:rsidRPr="00905304" w:rsidRDefault="00EF73D2" w:rsidP="00EF73D2">
      <w:pPr>
        <w:pStyle w:val="a5"/>
        <w:jc w:val="center"/>
      </w:pPr>
      <w:r w:rsidRPr="00905304">
        <w:rPr>
          <w:noProof/>
        </w:rPr>
        <w:lastRenderedPageBreak/>
        <w:drawing>
          <wp:inline distT="0" distB="0" distL="0" distR="0">
            <wp:extent cx="1800225" cy="352425"/>
            <wp:effectExtent l="19050" t="0" r="9525" b="0"/>
            <wp:docPr id="4" name="Рисунок 4" descr="http://festival.1september.ru/articles/60952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952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3D2" w:rsidRPr="00905304" w:rsidRDefault="00EF73D2" w:rsidP="00EF73D2">
      <w:pPr>
        <w:pStyle w:val="a5"/>
      </w:pPr>
      <w:r w:rsidRPr="00905304">
        <w:t xml:space="preserve">б) </w:t>
      </w:r>
      <w:proofErr w:type="gramStart"/>
      <w:r w:rsidRPr="00905304">
        <w:t>На</w:t>
      </w:r>
      <w:proofErr w:type="gramEnd"/>
      <w:r w:rsidRPr="00905304">
        <w:t xml:space="preserve"> </w:t>
      </w:r>
      <w:proofErr w:type="gramStart"/>
      <w:r w:rsidRPr="00905304">
        <w:rPr>
          <w:rStyle w:val="a7"/>
        </w:rPr>
        <w:t>с</w:t>
      </w:r>
      <w:proofErr w:type="gramEnd"/>
      <w:r w:rsidRPr="00905304">
        <w:t xml:space="preserve"> руб. можно купить 4 кг яблок. Сколько рублей надо заплатить за 7 кг таких же яблок?</w:t>
      </w:r>
    </w:p>
    <w:p w:rsidR="00EF73D2" w:rsidRPr="00905304" w:rsidRDefault="00EF73D2" w:rsidP="00EF73D2">
      <w:pPr>
        <w:pStyle w:val="a5"/>
        <w:jc w:val="center"/>
      </w:pPr>
      <w:r w:rsidRPr="00905304">
        <w:rPr>
          <w:noProof/>
        </w:rPr>
        <w:drawing>
          <wp:inline distT="0" distB="0" distL="0" distR="0">
            <wp:extent cx="1800225" cy="352425"/>
            <wp:effectExtent l="19050" t="0" r="9525" b="0"/>
            <wp:docPr id="5" name="Рисунок 5" descr="http://festival.1september.ru/articles/60952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60952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3D2" w:rsidRPr="00905304" w:rsidRDefault="00EF73D2" w:rsidP="00EF73D2">
      <w:pPr>
        <w:pStyle w:val="a5"/>
      </w:pPr>
      <w:r w:rsidRPr="00905304">
        <w:t xml:space="preserve">в) Карандаш стоит </w:t>
      </w:r>
      <w:proofErr w:type="spellStart"/>
      <w:r w:rsidRPr="00905304">
        <w:rPr>
          <w:rStyle w:val="a7"/>
        </w:rPr>
        <w:t>х</w:t>
      </w:r>
      <w:r w:rsidRPr="00905304">
        <w:t>руб</w:t>
      </w:r>
      <w:proofErr w:type="spellEnd"/>
      <w:r w:rsidRPr="00905304">
        <w:t xml:space="preserve">., а ручка – </w:t>
      </w:r>
      <w:proofErr w:type="gramStart"/>
      <w:r w:rsidRPr="00905304">
        <w:rPr>
          <w:rStyle w:val="a7"/>
        </w:rPr>
        <w:t>у</w:t>
      </w:r>
      <w:proofErr w:type="gramEnd"/>
      <w:r w:rsidRPr="00905304">
        <w:t xml:space="preserve"> </w:t>
      </w:r>
      <w:proofErr w:type="gramStart"/>
      <w:r w:rsidRPr="00905304">
        <w:t>руб</w:t>
      </w:r>
      <w:proofErr w:type="gramEnd"/>
      <w:r w:rsidRPr="00905304">
        <w:t>. Сколько стоят 3 карандаша и 6 ручек?</w:t>
      </w:r>
    </w:p>
    <w:p w:rsidR="00EF73D2" w:rsidRPr="00905304" w:rsidRDefault="00EF73D2" w:rsidP="00EF73D2">
      <w:pPr>
        <w:pStyle w:val="a5"/>
        <w:jc w:val="center"/>
      </w:pPr>
      <w:r w:rsidRPr="00905304">
        <w:rPr>
          <w:noProof/>
        </w:rPr>
        <w:drawing>
          <wp:inline distT="0" distB="0" distL="0" distR="0">
            <wp:extent cx="1800225" cy="352425"/>
            <wp:effectExtent l="19050" t="0" r="9525" b="0"/>
            <wp:docPr id="6" name="Рисунок 6" descr="http://festival.1september.ru/articles/60952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60952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3D2" w:rsidRPr="00905304" w:rsidRDefault="00EF73D2" w:rsidP="00EF73D2">
      <w:pPr>
        <w:pStyle w:val="a5"/>
      </w:pPr>
      <w:r w:rsidRPr="00905304">
        <w:t xml:space="preserve">г) Мама купила к </w:t>
      </w:r>
      <w:proofErr w:type="gramStart"/>
      <w:r w:rsidRPr="00905304">
        <w:t>празднику</w:t>
      </w:r>
      <w:proofErr w:type="gramEnd"/>
      <w:r w:rsidRPr="00905304">
        <w:t xml:space="preserve"> </w:t>
      </w:r>
      <w:r w:rsidRPr="00905304">
        <w:rPr>
          <w:rStyle w:val="a7"/>
        </w:rPr>
        <w:t>а</w:t>
      </w:r>
      <w:r w:rsidRPr="00905304">
        <w:t xml:space="preserve"> конфет, </w:t>
      </w:r>
      <w:r w:rsidRPr="00905304">
        <w:rPr>
          <w:rStyle w:val="a7"/>
        </w:rPr>
        <w:t>в</w:t>
      </w:r>
      <w:r w:rsidRPr="00905304">
        <w:t xml:space="preserve"> конфет она положила в вазу, а остальные раздала поровну 2 детям. Сколько конфет досталось каждому из них?</w:t>
      </w:r>
    </w:p>
    <w:p w:rsidR="00EF73D2" w:rsidRPr="00905304" w:rsidRDefault="00EF73D2" w:rsidP="00EF73D2">
      <w:pPr>
        <w:pStyle w:val="a5"/>
        <w:jc w:val="center"/>
        <w:rPr>
          <w:i/>
        </w:rPr>
      </w:pPr>
      <w:r w:rsidRPr="00905304">
        <w:rPr>
          <w:noProof/>
        </w:rPr>
        <w:drawing>
          <wp:inline distT="0" distB="0" distL="0" distR="0">
            <wp:extent cx="1800225" cy="352425"/>
            <wp:effectExtent l="19050" t="0" r="9525" b="0"/>
            <wp:docPr id="7" name="Рисунок 7" descr="http://festival.1september.ru/articles/60952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60952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99" w:rsidRPr="00905304" w:rsidRDefault="00527762" w:rsidP="00527762">
      <w:pPr>
        <w:pStyle w:val="a5"/>
      </w:pPr>
      <w:r w:rsidRPr="00905304">
        <w:t xml:space="preserve"> </w:t>
      </w:r>
      <w:r w:rsidR="00AB2C99" w:rsidRPr="00905304">
        <w:t xml:space="preserve">Уровень </w:t>
      </w:r>
      <w:proofErr w:type="gramStart"/>
      <w:r w:rsidR="00AB2C99" w:rsidRPr="00905304">
        <w:t>С(</w:t>
      </w:r>
      <w:proofErr w:type="gramEnd"/>
      <w:r w:rsidR="00AB2C99" w:rsidRPr="00905304">
        <w:t>на «5»)</w:t>
      </w:r>
    </w:p>
    <w:p w:rsidR="00AB2C99" w:rsidRPr="00905304" w:rsidRDefault="00AB2C99" w:rsidP="00AB2C99">
      <w:pPr>
        <w:rPr>
          <w:rFonts w:ascii="Times New Roman" w:hAnsi="Times New Roman" w:cs="Times New Roman"/>
          <w:i/>
          <w:sz w:val="24"/>
          <w:szCs w:val="24"/>
        </w:rPr>
      </w:pPr>
      <w:r w:rsidRPr="00905304">
        <w:rPr>
          <w:rStyle w:val="a7"/>
          <w:rFonts w:ascii="Times New Roman" w:hAnsi="Times New Roman" w:cs="Times New Roman"/>
          <w:i w:val="0"/>
          <w:sz w:val="24"/>
          <w:szCs w:val="24"/>
        </w:rPr>
        <w:t>Пользуясь алгоритмом, расшифруй имя и фамилию известного английского писателя.</w:t>
      </w:r>
    </w:p>
    <w:p w:rsidR="00905304" w:rsidRPr="00905304" w:rsidRDefault="00AB2C99" w:rsidP="00C840B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29175" cy="3505200"/>
            <wp:effectExtent l="19050" t="0" r="9525" b="0"/>
            <wp:docPr id="8" name="Рисунок 8" descr="http://festival.1september.ru/articles/609527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609527/img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A7B" w:rsidRPr="00905304" w:rsidRDefault="00F62F55" w:rsidP="00C840B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>«</w:t>
      </w:r>
      <w:r w:rsidR="00527762" w:rsidRPr="00905304">
        <w:rPr>
          <w:rFonts w:ascii="Times New Roman" w:hAnsi="Times New Roman" w:cs="Times New Roman"/>
          <w:sz w:val="24"/>
          <w:szCs w:val="24"/>
        </w:rPr>
        <w:t>МБОУ «</w:t>
      </w:r>
      <w:r w:rsidRPr="00905304">
        <w:rPr>
          <w:rFonts w:ascii="Times New Roman" w:hAnsi="Times New Roman" w:cs="Times New Roman"/>
          <w:sz w:val="24"/>
          <w:szCs w:val="24"/>
        </w:rPr>
        <w:t xml:space="preserve">СОШ </w:t>
      </w:r>
      <w:r w:rsidR="00527762" w:rsidRPr="00905304">
        <w:rPr>
          <w:rFonts w:ascii="Times New Roman" w:hAnsi="Times New Roman" w:cs="Times New Roman"/>
          <w:sz w:val="24"/>
          <w:szCs w:val="24"/>
        </w:rPr>
        <w:t>№58» г</w:t>
      </w:r>
      <w:proofErr w:type="gramStart"/>
      <w:r w:rsidR="00527762" w:rsidRPr="0090530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527762" w:rsidRPr="00905304">
        <w:rPr>
          <w:rFonts w:ascii="Times New Roman" w:hAnsi="Times New Roman" w:cs="Times New Roman"/>
          <w:sz w:val="24"/>
          <w:szCs w:val="24"/>
        </w:rPr>
        <w:t xml:space="preserve">азани Шакурова </w:t>
      </w:r>
      <w:proofErr w:type="spellStart"/>
      <w:r w:rsidR="00527762" w:rsidRPr="00905304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="00527762" w:rsidRPr="0090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762" w:rsidRPr="00905304">
        <w:rPr>
          <w:rFonts w:ascii="Times New Roman" w:hAnsi="Times New Roman" w:cs="Times New Roman"/>
          <w:sz w:val="24"/>
          <w:szCs w:val="24"/>
        </w:rPr>
        <w:t>Асхатовна</w:t>
      </w:r>
      <w:proofErr w:type="spellEnd"/>
      <w:r w:rsidR="00527762" w:rsidRPr="0090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762" w:rsidRPr="00905304">
        <w:rPr>
          <w:rFonts w:ascii="Times New Roman" w:hAnsi="Times New Roman" w:cs="Times New Roman"/>
          <w:sz w:val="24"/>
          <w:szCs w:val="24"/>
          <w:lang w:val="en-US"/>
        </w:rPr>
        <w:t>sch</w:t>
      </w:r>
      <w:proofErr w:type="spellEnd"/>
      <w:r w:rsidR="00527762" w:rsidRPr="00905304">
        <w:rPr>
          <w:rFonts w:ascii="Times New Roman" w:hAnsi="Times New Roman" w:cs="Times New Roman"/>
          <w:sz w:val="24"/>
          <w:szCs w:val="24"/>
        </w:rPr>
        <w:t>_58@</w:t>
      </w:r>
      <w:r w:rsidR="00527762" w:rsidRPr="0090530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527762" w:rsidRPr="0090530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27762" w:rsidRPr="0090530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27762" w:rsidRPr="00905304" w:rsidRDefault="00F62F55" w:rsidP="00527762">
      <w:pPr>
        <w:spacing w:before="100" w:beforeAutospacing="1" w:after="100" w:afterAutospacing="1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90530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27762" w:rsidRPr="00905304" w:rsidSect="00B6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77279"/>
    <w:multiLevelType w:val="multilevel"/>
    <w:tmpl w:val="CF1E7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FF629D"/>
    <w:multiLevelType w:val="hybridMultilevel"/>
    <w:tmpl w:val="772C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4120B"/>
    <w:multiLevelType w:val="multilevel"/>
    <w:tmpl w:val="D57C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07B88"/>
    <w:multiLevelType w:val="hybridMultilevel"/>
    <w:tmpl w:val="9E800770"/>
    <w:lvl w:ilvl="0" w:tplc="0C9AF1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8589B"/>
    <w:multiLevelType w:val="multilevel"/>
    <w:tmpl w:val="EDE0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A81082"/>
    <w:multiLevelType w:val="hybridMultilevel"/>
    <w:tmpl w:val="F6DA8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55FEB"/>
    <w:multiLevelType w:val="multilevel"/>
    <w:tmpl w:val="FC84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BD0"/>
    <w:rsid w:val="000C5C56"/>
    <w:rsid w:val="001532A2"/>
    <w:rsid w:val="00161CE4"/>
    <w:rsid w:val="001C1CEB"/>
    <w:rsid w:val="001D7A6A"/>
    <w:rsid w:val="003735CF"/>
    <w:rsid w:val="003E2345"/>
    <w:rsid w:val="00403E59"/>
    <w:rsid w:val="0044221C"/>
    <w:rsid w:val="004B534F"/>
    <w:rsid w:val="00527762"/>
    <w:rsid w:val="0055425A"/>
    <w:rsid w:val="00624E34"/>
    <w:rsid w:val="006273CD"/>
    <w:rsid w:val="00687BD0"/>
    <w:rsid w:val="0072070C"/>
    <w:rsid w:val="007401B4"/>
    <w:rsid w:val="00771FEB"/>
    <w:rsid w:val="00832A89"/>
    <w:rsid w:val="00844CE3"/>
    <w:rsid w:val="00892A75"/>
    <w:rsid w:val="008D4205"/>
    <w:rsid w:val="008F1498"/>
    <w:rsid w:val="00905304"/>
    <w:rsid w:val="00962E9D"/>
    <w:rsid w:val="00AB2C99"/>
    <w:rsid w:val="00B64465"/>
    <w:rsid w:val="00C840B5"/>
    <w:rsid w:val="00CF1A7B"/>
    <w:rsid w:val="00D0590D"/>
    <w:rsid w:val="00EF73D2"/>
    <w:rsid w:val="00F51533"/>
    <w:rsid w:val="00F62F55"/>
    <w:rsid w:val="00F8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BD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C5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C5C56"/>
    <w:rPr>
      <w:color w:val="0000FF"/>
      <w:u w:val="single"/>
    </w:rPr>
  </w:style>
  <w:style w:type="character" w:styleId="a7">
    <w:name w:val="Emphasis"/>
    <w:basedOn w:val="a0"/>
    <w:uiPriority w:val="20"/>
    <w:qFormat/>
    <w:rsid w:val="000C5C56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CF1A7B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F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3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6B1E-FBF9-4401-A55E-C1B24451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Макаров</cp:lastModifiedBy>
  <cp:revision>18</cp:revision>
  <cp:lastPrinted>2012-11-14T16:51:00Z</cp:lastPrinted>
  <dcterms:created xsi:type="dcterms:W3CDTF">2012-11-13T14:31:00Z</dcterms:created>
  <dcterms:modified xsi:type="dcterms:W3CDTF">2012-11-15T04:51:00Z</dcterms:modified>
</cp:coreProperties>
</file>